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E66F" w14:textId="77777777" w:rsidR="00456665" w:rsidRDefault="00456665" w:rsidP="00456665">
      <w:r>
        <w:rPr>
          <w:noProof/>
          <w:lang w:eastAsia="fr-CA"/>
        </w:rPr>
        <w:drawing>
          <wp:anchor distT="0" distB="0" distL="114300" distR="114300" simplePos="0" relativeHeight="251660288" behindDoc="0" locked="1" layoutInCell="1" allowOverlap="1" wp14:anchorId="2788D36C" wp14:editId="47238CB5">
            <wp:simplePos x="0" y="0"/>
            <wp:positionH relativeFrom="column">
              <wp:posOffset>2331720</wp:posOffset>
            </wp:positionH>
            <wp:positionV relativeFrom="page">
              <wp:posOffset>106680</wp:posOffset>
            </wp:positionV>
            <wp:extent cx="1264920" cy="1257300"/>
            <wp:effectExtent l="0" t="0" r="0" b="0"/>
            <wp:wrapSquare wrapText="bothSides"/>
            <wp:docPr id="1" name="Image 1" descr="logo-REPAQ-FINAL-couleur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REPAQ-FINAL-couleur c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2FFDB9" w14:textId="5B80A3AC" w:rsidR="00456665" w:rsidRPr="009F5354" w:rsidRDefault="00AB4592" w:rsidP="004566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D0D32" wp14:editId="04736F47">
                <wp:simplePos x="0" y="0"/>
                <wp:positionH relativeFrom="column">
                  <wp:posOffset>558800</wp:posOffset>
                </wp:positionH>
                <wp:positionV relativeFrom="paragraph">
                  <wp:posOffset>247650</wp:posOffset>
                </wp:positionV>
                <wp:extent cx="5124450" cy="647700"/>
                <wp:effectExtent l="0" t="0" r="0" b="0"/>
                <wp:wrapNone/>
                <wp:docPr id="80194978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54F60" w14:textId="419BF0A1" w:rsidR="00456665" w:rsidRDefault="00456665" w:rsidP="0045666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563E">
                              <w:rPr>
                                <w:b/>
                                <w:sz w:val="24"/>
                                <w:szCs w:val="24"/>
                              </w:rPr>
                              <w:t>Formulaire 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99563E">
                              <w:rPr>
                                <w:b/>
                                <w:sz w:val="24"/>
                                <w:szCs w:val="24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9956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pour les écoles alternatives intéressées </w:t>
                            </w:r>
                          </w:p>
                          <w:p w14:paraId="1F23E222" w14:textId="6ABEDDA0" w:rsidR="00456665" w:rsidRPr="00456665" w:rsidRDefault="00456665" w:rsidP="0045666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à</w:t>
                            </w:r>
                            <w:r w:rsidRPr="0045666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participer au programme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APNÉ (Aide aux projets de nos écoles)</w:t>
                            </w:r>
                          </w:p>
                          <w:p w14:paraId="3EA6FB68" w14:textId="77777777" w:rsidR="00456665" w:rsidRDefault="00456665" w:rsidP="0045666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07A272" w14:textId="77777777" w:rsidR="00456665" w:rsidRDefault="00456665" w:rsidP="0045666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AEFA4D6" w14:textId="77777777" w:rsidR="00456665" w:rsidRDefault="00456665" w:rsidP="0045666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939324" w14:textId="77777777" w:rsidR="00456665" w:rsidRPr="00C949D5" w:rsidRDefault="00456665" w:rsidP="0045666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liée</w:t>
                            </w:r>
                            <w:r w:rsidRPr="00C949D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de…</w:t>
                            </w:r>
                          </w:p>
                          <w:p w14:paraId="6680870B" w14:textId="77777777" w:rsidR="00456665" w:rsidRDefault="00456665" w:rsidP="004566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D0D3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4pt;margin-top:19.5pt;width:403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" fillcolor="white [3201]" strokeweight=".5pt">
                <v:path arrowok="t"/>
                <v:textbox>
                  <w:txbxContent>
                    <w:p w14:paraId="2B154F60" w14:textId="419BF0A1" w:rsidR="00456665" w:rsidRDefault="00456665" w:rsidP="00456665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563E">
                        <w:rPr>
                          <w:b/>
                          <w:sz w:val="24"/>
                          <w:szCs w:val="24"/>
                        </w:rPr>
                        <w:t>Formulaire 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99563E">
                        <w:rPr>
                          <w:b/>
                          <w:sz w:val="24"/>
                          <w:szCs w:val="24"/>
                        </w:rPr>
                        <w:t>-202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99563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pour les écoles alternatives intéressées </w:t>
                      </w:r>
                    </w:p>
                    <w:p w14:paraId="1F23E222" w14:textId="6ABEDDA0" w:rsidR="00456665" w:rsidRPr="00456665" w:rsidRDefault="00456665" w:rsidP="00456665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à</w:t>
                      </w:r>
                      <w:r w:rsidRPr="00456665">
                        <w:rPr>
                          <w:b/>
                          <w:sz w:val="24"/>
                          <w:szCs w:val="24"/>
                        </w:rPr>
                        <w:t xml:space="preserve"> participer au programme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APNÉ (Aide aux projets de nos écoles)</w:t>
                      </w:r>
                    </w:p>
                    <w:p w14:paraId="3EA6FB68" w14:textId="77777777" w:rsidR="00456665" w:rsidRDefault="00456665" w:rsidP="0045666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707A272" w14:textId="77777777" w:rsidR="00456665" w:rsidRDefault="00456665" w:rsidP="0045666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AEFA4D6" w14:textId="77777777" w:rsidR="00456665" w:rsidRDefault="00456665" w:rsidP="0045666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6939324" w14:textId="77777777" w:rsidR="00456665" w:rsidRPr="00C949D5" w:rsidRDefault="00456665" w:rsidP="0045666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liée</w:t>
                      </w:r>
                      <w:r w:rsidRPr="00C949D5">
                        <w:rPr>
                          <w:b/>
                          <w:sz w:val="32"/>
                          <w:szCs w:val="32"/>
                        </w:rPr>
                        <w:t xml:space="preserve"> de…</w:t>
                      </w:r>
                    </w:p>
                    <w:p w14:paraId="6680870B" w14:textId="77777777" w:rsidR="00456665" w:rsidRDefault="00456665" w:rsidP="004566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259466" w14:textId="77777777" w:rsidR="00456665" w:rsidRPr="009F5354" w:rsidRDefault="00456665" w:rsidP="00456665"/>
    <w:p w14:paraId="16BAE001" w14:textId="77777777" w:rsidR="00456665" w:rsidRPr="009F5354" w:rsidRDefault="00456665" w:rsidP="00456665"/>
    <w:p w14:paraId="1A303CC4" w14:textId="77777777" w:rsidR="00456665" w:rsidRDefault="00456665" w:rsidP="00456665"/>
    <w:p w14:paraId="4797D9BC" w14:textId="30A6369C" w:rsidR="00456665" w:rsidRDefault="00456665" w:rsidP="00456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Note préliminaire : Le programme de subvention APNÉ du RÉPAQ vise à soutenir</w:t>
      </w:r>
      <w:r w:rsidR="00DB79D9">
        <w:t>,</w:t>
      </w:r>
      <w:r>
        <w:t xml:space="preserve"> </w:t>
      </w:r>
      <w:r w:rsidR="004A57F9">
        <w:t>dans la mesure de ses moyens</w:t>
      </w:r>
      <w:r w:rsidR="00DB79D9">
        <w:t>,</w:t>
      </w:r>
      <w:r w:rsidR="004A57F9">
        <w:t xml:space="preserve"> </w:t>
      </w:r>
      <w:r>
        <w:t>les projets de ses écoles alternatives. Ces projets devront viser le rayonnement  de l’alternative</w:t>
      </w:r>
      <w:r w:rsidR="00A73712">
        <w:t xml:space="preserve"> dans leurs milieux et correspondre à leurs projets éducatifs.</w:t>
      </w:r>
      <w:r w:rsidR="00474369">
        <w:t xml:space="preserve"> Une école ne peut présenter qu’un seul projet</w:t>
      </w:r>
      <w:r w:rsidR="008339EF">
        <w:t xml:space="preserve"> par année scolaire</w:t>
      </w:r>
      <w:r w:rsidR="00474369">
        <w:t>.</w:t>
      </w:r>
    </w:p>
    <w:p w14:paraId="1F0DC137" w14:textId="77777777" w:rsidR="00474369" w:rsidRPr="009F5354" w:rsidRDefault="00474369" w:rsidP="00456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A4174E" w14:textId="052E1E72" w:rsidR="00A73712" w:rsidRDefault="00A73712">
      <w:r>
        <w:t>Nom de l’école________________________________________________________________</w:t>
      </w:r>
    </w:p>
    <w:p w14:paraId="7D1D10AD" w14:textId="1FF332C5" w:rsidR="00A86BBF" w:rsidRDefault="00A73712">
      <w:r>
        <w:t>Personne responsable</w:t>
      </w:r>
      <w:r w:rsidR="00A86BBF">
        <w:t>, sa fonction à l’école</w:t>
      </w:r>
      <w:r w:rsidR="00DB79D9">
        <w:t xml:space="preserve"> </w:t>
      </w:r>
      <w:r w:rsidR="00A86BBF">
        <w:t xml:space="preserve">et son courriel </w:t>
      </w:r>
    </w:p>
    <w:p w14:paraId="600952A1" w14:textId="0B594533" w:rsidR="00A73712" w:rsidRDefault="00A73712">
      <w:r>
        <w:t>______________________________________________________</w:t>
      </w:r>
      <w:r w:rsidR="00A86BBF">
        <w:t>________________________</w:t>
      </w:r>
      <w:r>
        <w:t>__</w:t>
      </w:r>
    </w:p>
    <w:p w14:paraId="4E278F54" w14:textId="22F5AB00" w:rsidR="00A73712" w:rsidRDefault="00A73712">
      <w:r>
        <w:t>Titre du projet_________________________________________________________________</w:t>
      </w:r>
    </w:p>
    <w:p w14:paraId="75A88007" w14:textId="77777777" w:rsidR="00A73712" w:rsidRDefault="00A73712"/>
    <w:p w14:paraId="4B3A5FC2" w14:textId="474AF7D4" w:rsidR="00A73712" w:rsidRDefault="00A73712">
      <w:r>
        <w:t>En quoi permet-il de faire rayonner l’alternative dans votre milieu ?________________</w:t>
      </w:r>
      <w:r>
        <w:br/>
      </w:r>
      <w:r>
        <w:br/>
        <w:t>_______________________________________________________________________________</w:t>
      </w:r>
    </w:p>
    <w:p w14:paraId="67378B4C" w14:textId="77777777" w:rsidR="00A73712" w:rsidRDefault="00A73712"/>
    <w:p w14:paraId="4DDC11F3" w14:textId="397B63E5" w:rsidR="00A73712" w:rsidRDefault="00A73712">
      <w:r>
        <w:t xml:space="preserve">En quoi correspond-t-il </w:t>
      </w:r>
      <w:r w:rsidR="00474369">
        <w:t>au</w:t>
      </w:r>
      <w:r>
        <w:t xml:space="preserve"> projet éducatif</w:t>
      </w:r>
      <w:r w:rsidR="00474369">
        <w:t xml:space="preserve"> de votre école </w:t>
      </w:r>
      <w:r>
        <w:t>?_______________________________</w:t>
      </w:r>
    </w:p>
    <w:p w14:paraId="18B1A315" w14:textId="77777777" w:rsidR="00A73712" w:rsidRDefault="00A73712">
      <w:pPr>
        <w:pBdr>
          <w:bottom w:val="single" w:sz="12" w:space="1" w:color="auto"/>
        </w:pBdr>
      </w:pPr>
    </w:p>
    <w:p w14:paraId="0C3E4D5B" w14:textId="77777777" w:rsidR="00A73712" w:rsidRDefault="00A73712"/>
    <w:p w14:paraId="6A56F6A8" w14:textId="64A9CDB9" w:rsidR="00A73712" w:rsidRDefault="00A73712">
      <w:r>
        <w:t xml:space="preserve">Quel budget </w:t>
      </w:r>
      <w:r w:rsidR="00477B18">
        <w:t xml:space="preserve">global </w:t>
      </w:r>
      <w:r>
        <w:t>avez-vous prévu pour ce projet et à quoi servira</w:t>
      </w:r>
      <w:r w:rsidR="00477B18">
        <w:t xml:space="preserve"> ce budget ?</w:t>
      </w:r>
    </w:p>
    <w:p w14:paraId="58209055" w14:textId="77777777" w:rsidR="00477B18" w:rsidRDefault="00477B18"/>
    <w:p w14:paraId="37999B9C" w14:textId="77777777" w:rsidR="00474369" w:rsidRDefault="00474369">
      <w:pPr>
        <w:pBdr>
          <w:top w:val="single" w:sz="12" w:space="1" w:color="auto"/>
          <w:bottom w:val="single" w:sz="12" w:space="1" w:color="auto"/>
        </w:pBdr>
      </w:pPr>
    </w:p>
    <w:p w14:paraId="09CFF0B5" w14:textId="77777777" w:rsidR="00474369" w:rsidRDefault="00474369">
      <w:pPr>
        <w:pBdr>
          <w:top w:val="single" w:sz="12" w:space="1" w:color="auto"/>
          <w:bottom w:val="single" w:sz="12" w:space="1" w:color="auto"/>
        </w:pBdr>
      </w:pPr>
    </w:p>
    <w:p w14:paraId="7F449B49" w14:textId="77777777" w:rsidR="00474369" w:rsidRDefault="00474369"/>
    <w:p w14:paraId="7F11A094" w14:textId="012E545B" w:rsidR="00A86BBF" w:rsidRDefault="004A57F9" w:rsidP="004A5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t xml:space="preserve">Veuillez transmettre ce formulaire complété  à </w:t>
      </w:r>
      <w:hyperlink r:id="rId5" w:history="1">
        <w:r w:rsidR="00AB4592" w:rsidRPr="00296BCC">
          <w:rPr>
            <w:rStyle w:val="Lienhypertexte"/>
            <w:sz w:val="28"/>
            <w:szCs w:val="28"/>
          </w:rPr>
          <w:t>communication@repaq.org</w:t>
        </w:r>
      </w:hyperlink>
    </w:p>
    <w:p w14:paraId="06D17DB0" w14:textId="77777777" w:rsidR="00AB4592" w:rsidRDefault="00AB4592" w:rsidP="004A5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AB45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65"/>
    <w:rsid w:val="00044973"/>
    <w:rsid w:val="000603C7"/>
    <w:rsid w:val="001F3A8F"/>
    <w:rsid w:val="00343D59"/>
    <w:rsid w:val="00395B9B"/>
    <w:rsid w:val="00456665"/>
    <w:rsid w:val="00474369"/>
    <w:rsid w:val="00477B18"/>
    <w:rsid w:val="004A57F9"/>
    <w:rsid w:val="008339EF"/>
    <w:rsid w:val="00836E9E"/>
    <w:rsid w:val="009D3B16"/>
    <w:rsid w:val="00A73712"/>
    <w:rsid w:val="00A86BBF"/>
    <w:rsid w:val="00A9182B"/>
    <w:rsid w:val="00AB4592"/>
    <w:rsid w:val="00AC4E8E"/>
    <w:rsid w:val="00BC0E15"/>
    <w:rsid w:val="00C6445F"/>
    <w:rsid w:val="00D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33C"/>
  <w15:chartTrackingRefBased/>
  <w15:docId w15:val="{EE0B00E3-F5F7-4F39-87CD-3D7E1EA1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65"/>
  </w:style>
  <w:style w:type="paragraph" w:styleId="Titre1">
    <w:name w:val="heading 1"/>
    <w:basedOn w:val="Normal"/>
    <w:next w:val="Normal"/>
    <w:link w:val="Titre1Car"/>
    <w:uiPriority w:val="9"/>
    <w:qFormat/>
    <w:rsid w:val="0045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66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66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66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66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66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66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66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66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66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6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666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B459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4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@repaq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Chénier</dc:creator>
  <cp:keywords/>
  <dc:description/>
  <cp:lastModifiedBy>Pierre Chénier</cp:lastModifiedBy>
  <cp:revision>5</cp:revision>
  <dcterms:created xsi:type="dcterms:W3CDTF">2025-09-17T15:44:00Z</dcterms:created>
  <dcterms:modified xsi:type="dcterms:W3CDTF">2025-09-26T21:13:00Z</dcterms:modified>
</cp:coreProperties>
</file>